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5oscura-nfasis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3"/>
        <w:gridCol w:w="3151"/>
        <w:gridCol w:w="3448"/>
        <w:gridCol w:w="3718"/>
      </w:tblGrid>
      <w:tr w:rsidR="00E846B7" w:rsidRPr="00E846B7" w14:paraId="31EE3155" w14:textId="77777777" w:rsidTr="00E846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56502A98" w14:textId="77777777" w:rsidR="000837A8" w:rsidRPr="00E846B7" w:rsidRDefault="000837A8" w:rsidP="00E846B7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  <w:p w14:paraId="5C7EEC46" w14:textId="77777777" w:rsidR="00612399" w:rsidRPr="00E846B7" w:rsidRDefault="00612399" w:rsidP="00612399">
            <w:pPr>
              <w:jc w:val="center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TRANSFERENCIA DE APRENDIZAJE</w:t>
            </w:r>
          </w:p>
          <w:p w14:paraId="0C3B1838" w14:textId="36A37AC4" w:rsidR="000F5B34" w:rsidRPr="00E846B7" w:rsidRDefault="00273081" w:rsidP="000F5B34">
            <w:pPr>
              <w:jc w:val="center"/>
              <w:rPr>
                <w:rFonts w:ascii="Arial" w:eastAsia="Times New Roman" w:hAnsi="Arial" w:cs="Arial"/>
                <w:color w:val="404040" w:themeColor="text1" w:themeTint="BF"/>
                <w:sz w:val="18"/>
                <w:szCs w:val="18"/>
                <w:lang w:eastAsia="es-CO"/>
              </w:rPr>
            </w:pPr>
            <w:r w:rsidRPr="00E846B7">
              <w:rPr>
                <w:rFonts w:ascii="Arial" w:eastAsia="Times New Roman" w:hAnsi="Arial" w:cs="Arial"/>
                <w:b w:val="0"/>
                <w:color w:val="404040" w:themeColor="text1" w:themeTint="BF"/>
                <w:sz w:val="18"/>
                <w:szCs w:val="18"/>
                <w:lang w:eastAsia="es-CO"/>
              </w:rPr>
              <w:t>Permite gestionar el aprendizaje logrado por los servidores públicos producto de la participación en actividades/eventos de interés para la entidad</w:t>
            </w:r>
          </w:p>
          <w:p w14:paraId="521CC734" w14:textId="77777777" w:rsidR="00E846B7" w:rsidRPr="00E846B7" w:rsidRDefault="00E846B7" w:rsidP="00FB257F">
            <w:pPr>
              <w:rPr>
                <w:rFonts w:ascii="Arial" w:hAnsi="Arial" w:cs="Arial"/>
                <w:bCs w:val="0"/>
                <w:i/>
                <w:iCs/>
                <w:color w:val="404040" w:themeColor="text1" w:themeTint="BF"/>
                <w:sz w:val="14"/>
                <w:szCs w:val="14"/>
              </w:rPr>
            </w:pPr>
          </w:p>
          <w:p w14:paraId="3512EBD6" w14:textId="77777777" w:rsidR="007A4CD6" w:rsidRPr="00E846B7" w:rsidRDefault="00FB257F" w:rsidP="00E846B7">
            <w:pPr>
              <w:rPr>
                <w:rFonts w:ascii="Arial" w:hAnsi="Arial" w:cs="Arial"/>
                <w:bCs w:val="0"/>
                <w:i/>
                <w:iCs/>
                <w:color w:val="404040" w:themeColor="text1" w:themeTint="BF"/>
                <w:sz w:val="14"/>
                <w:szCs w:val="14"/>
              </w:rPr>
            </w:pPr>
            <w:r w:rsidRPr="00E846B7">
              <w:rPr>
                <w:rFonts w:ascii="Arial" w:hAnsi="Arial" w:cs="Arial"/>
                <w:b w:val="0"/>
                <w:i/>
                <w:iCs/>
                <w:color w:val="404040" w:themeColor="text1" w:themeTint="BF"/>
                <w:sz w:val="14"/>
                <w:szCs w:val="14"/>
              </w:rPr>
              <w:t>*Las acciones de mejora identificadas en este formato deben gestionarse a través del “Formato tablero de acciones para mitigar la fuga de conocimiento”.</w:t>
            </w:r>
          </w:p>
        </w:tc>
      </w:tr>
      <w:tr w:rsidR="00E846B7" w:rsidRPr="00E846B7" w14:paraId="1772842E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0" w:type="pct"/>
            <w:gridSpan w:val="2"/>
            <w:tcBorders>
              <w:left w:val="none" w:sz="0" w:space="0" w:color="auto"/>
            </w:tcBorders>
            <w:shd w:val="clear" w:color="auto" w:fill="E7F0FE"/>
            <w:noWrap/>
            <w:vAlign w:val="center"/>
          </w:tcPr>
          <w:p w14:paraId="19E75363" w14:textId="77777777" w:rsidR="000874E3" w:rsidRPr="00E846B7" w:rsidRDefault="004D1E8D" w:rsidP="000874E3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Datos de la actividad/evento</w:t>
            </w:r>
          </w:p>
        </w:tc>
        <w:tc>
          <w:tcPr>
            <w:tcW w:w="2490" w:type="pct"/>
            <w:gridSpan w:val="2"/>
            <w:shd w:val="clear" w:color="auto" w:fill="E7F0FE"/>
            <w:vAlign w:val="center"/>
          </w:tcPr>
          <w:p w14:paraId="5A76B7B5" w14:textId="77777777" w:rsidR="000874E3" w:rsidRPr="00E846B7" w:rsidRDefault="004D1E8D" w:rsidP="000874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Datos del participante</w:t>
            </w:r>
          </w:p>
        </w:tc>
      </w:tr>
      <w:tr w:rsidR="00E846B7" w:rsidRPr="00E846B7" w14:paraId="4A57E243" w14:textId="77777777" w:rsidTr="00115C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</w:tcPr>
          <w:p w14:paraId="1F45A1FE" w14:textId="77777777" w:rsidR="000874E3" w:rsidRPr="00E846B7" w:rsidRDefault="000874E3" w:rsidP="000874E3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Título de la actividad/evento</w:t>
            </w:r>
          </w:p>
        </w:tc>
        <w:tc>
          <w:tcPr>
            <w:tcW w:w="1095" w:type="pct"/>
            <w:shd w:val="clear" w:color="auto" w:fill="auto"/>
            <w:noWrap/>
          </w:tcPr>
          <w:p w14:paraId="4D64597A" w14:textId="77777777" w:rsidR="000874E3" w:rsidRPr="00E846B7" w:rsidRDefault="000874E3" w:rsidP="000874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1198" w:type="pct"/>
            <w:shd w:val="clear" w:color="auto" w:fill="E7F0FE"/>
            <w:vAlign w:val="center"/>
          </w:tcPr>
          <w:p w14:paraId="1DC96CBF" w14:textId="77777777" w:rsidR="000874E3" w:rsidRPr="00E846B7" w:rsidRDefault="000874E3" w:rsidP="000874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Nombre del participante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535DA38B" w14:textId="77777777" w:rsidR="000874E3" w:rsidRPr="00E846B7" w:rsidRDefault="000874E3" w:rsidP="000874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5B39B69B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28900B38" w14:textId="77777777" w:rsidR="000874E3" w:rsidRPr="00E846B7" w:rsidRDefault="000874E3" w:rsidP="000874E3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Tema</w:t>
            </w:r>
          </w:p>
        </w:tc>
        <w:tc>
          <w:tcPr>
            <w:tcW w:w="1095" w:type="pct"/>
            <w:shd w:val="clear" w:color="auto" w:fill="auto"/>
            <w:noWrap/>
            <w:hideMark/>
          </w:tcPr>
          <w:p w14:paraId="390B25E1" w14:textId="38A97FCE" w:rsidR="000874E3" w:rsidRPr="00E846B7" w:rsidRDefault="000874E3" w:rsidP="000874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1198" w:type="pct"/>
            <w:shd w:val="clear" w:color="auto" w:fill="E7F0FE"/>
            <w:vAlign w:val="center"/>
          </w:tcPr>
          <w:p w14:paraId="7BB90DF7" w14:textId="77777777" w:rsidR="000874E3" w:rsidRPr="00E846B7" w:rsidRDefault="000874E3" w:rsidP="000874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Cargo del participante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0559A5C9" w14:textId="77777777" w:rsidR="000874E3" w:rsidRPr="00E846B7" w:rsidRDefault="000874E3" w:rsidP="000874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380441AC" w14:textId="77777777" w:rsidTr="00115CA8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501F470D" w14:textId="77777777" w:rsidR="000874E3" w:rsidRPr="00E846B7" w:rsidRDefault="00CE2B7C" w:rsidP="000874E3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 xml:space="preserve">Tipo de </w:t>
            </w:r>
            <w:r w:rsidR="000874E3"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actividad</w:t>
            </w: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/evento</w:t>
            </w:r>
          </w:p>
        </w:tc>
        <w:tc>
          <w:tcPr>
            <w:tcW w:w="1095" w:type="pct"/>
            <w:shd w:val="clear" w:color="auto" w:fill="auto"/>
            <w:noWrap/>
            <w:hideMark/>
          </w:tcPr>
          <w:p w14:paraId="5AF5A965" w14:textId="59312A56" w:rsidR="000874E3" w:rsidRPr="00E846B7" w:rsidRDefault="00EF07D3" w:rsidP="000874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sdt>
              <w:sdtPr>
                <w:rPr>
                  <w:rFonts w:ascii="Arial" w:eastAsia="Times New Roman" w:hAnsi="Arial" w:cs="Arial"/>
                  <w:color w:val="404040" w:themeColor="text1" w:themeTint="BF"/>
                  <w:sz w:val="20"/>
                  <w:szCs w:val="20"/>
                  <w:lang w:eastAsia="es-CO"/>
                </w:rPr>
                <w:id w:val="1506560283"/>
                <w:placeholder>
                  <w:docPart w:val="DefaultPlaceholder_-1854013438"/>
                </w:placeholder>
                <w:showingPlcHdr/>
                <w:dropDownList>
                  <w:listItem w:displayText="Taller" w:value="Taller"/>
                  <w:listItem w:displayText="Conferencia" w:value="Conferencia"/>
                  <w:listItem w:displayText="Seminario" w:value="Seminario"/>
                  <w:listItem w:displayText="Pasantía" w:value="Pasantía"/>
                  <w:listItem w:displayText="Diplomado" w:value="Diplomado"/>
                  <w:listItem w:displayText="Curso" w:value="Curso"/>
                  <w:listItem w:displayText="Simposio" w:value="Simposio"/>
                  <w:listItem w:displayText="Conversatorio" w:value="Conversatorio"/>
                  <w:listItem w:displayText="Foro" w:value="Foro"/>
                  <w:listItem w:displayText="Otro, ¿cuál?:" w:value="Otro, ¿cuál?:"/>
                </w:dropDownList>
              </w:sdtPr>
              <w:sdtEndPr/>
              <w:sdtContent>
                <w:r w:rsidR="007D5D50" w:rsidRPr="00E846B7">
                  <w:rPr>
                    <w:rStyle w:val="Textodelmarcadordeposicin"/>
                    <w:color w:val="404040" w:themeColor="text1" w:themeTint="BF"/>
                    <w:sz w:val="18"/>
                  </w:rPr>
                  <w:t>Elija un elemento.</w:t>
                </w:r>
              </w:sdtContent>
            </w:sdt>
          </w:p>
        </w:tc>
        <w:tc>
          <w:tcPr>
            <w:tcW w:w="1198" w:type="pct"/>
            <w:shd w:val="clear" w:color="auto" w:fill="E7F0FE"/>
            <w:vAlign w:val="center"/>
          </w:tcPr>
          <w:p w14:paraId="1D706235" w14:textId="77777777" w:rsidR="000874E3" w:rsidRPr="00E846B7" w:rsidRDefault="000874E3" w:rsidP="000874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Entidad y área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7B744EE9" w14:textId="77777777" w:rsidR="000874E3" w:rsidRPr="00E846B7" w:rsidRDefault="000874E3" w:rsidP="000874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2F0FE89C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1658353C" w14:textId="77777777" w:rsidR="000874E3" w:rsidRPr="00E846B7" w:rsidRDefault="000874E3" w:rsidP="000874E3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Fecha de la actividad/evento</w:t>
            </w:r>
          </w:p>
        </w:tc>
        <w:tc>
          <w:tcPr>
            <w:tcW w:w="1095" w:type="pct"/>
            <w:shd w:val="clear" w:color="auto" w:fill="auto"/>
            <w:noWrap/>
            <w:hideMark/>
          </w:tcPr>
          <w:p w14:paraId="50FEF8CA" w14:textId="46E8A19B" w:rsidR="000874E3" w:rsidRPr="00E846B7" w:rsidRDefault="000874E3" w:rsidP="000874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1198" w:type="pct"/>
            <w:shd w:val="clear" w:color="auto" w:fill="E7F0FE"/>
            <w:vAlign w:val="center"/>
          </w:tcPr>
          <w:p w14:paraId="609B4DD9" w14:textId="77777777" w:rsidR="000874E3" w:rsidRPr="00E846B7" w:rsidRDefault="000874E3" w:rsidP="000874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Cor</w:t>
            </w:r>
            <w:r w:rsidR="007D5D50"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reo electrónico institucional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41067053" w14:textId="1F11A7D8" w:rsidR="000874E3" w:rsidRPr="00E846B7" w:rsidRDefault="000874E3" w:rsidP="000874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76B44ADB" w14:textId="77777777" w:rsidTr="00115CA8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</w:tcPr>
          <w:p w14:paraId="105B74F4" w14:textId="77777777" w:rsidR="00132595" w:rsidRPr="00E846B7" w:rsidRDefault="00132595" w:rsidP="00132595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Lugar de la actividad/evento</w:t>
            </w:r>
          </w:p>
        </w:tc>
        <w:tc>
          <w:tcPr>
            <w:tcW w:w="1095" w:type="pct"/>
            <w:shd w:val="clear" w:color="auto" w:fill="auto"/>
            <w:noWrap/>
          </w:tcPr>
          <w:p w14:paraId="1FA264AC" w14:textId="77777777" w:rsidR="00132595" w:rsidRPr="00E846B7" w:rsidRDefault="00132595" w:rsidP="001325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tc>
          <w:tcPr>
            <w:tcW w:w="1198" w:type="pct"/>
            <w:shd w:val="clear" w:color="auto" w:fill="E7F0FE"/>
            <w:vAlign w:val="center"/>
          </w:tcPr>
          <w:p w14:paraId="33FCDE85" w14:textId="77777777" w:rsidR="00132595" w:rsidRPr="00E846B7" w:rsidRDefault="00132595" w:rsidP="001325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Fecha de diligenciamiento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06F16B76" w14:textId="10C0EC5E" w:rsidR="00132595" w:rsidRPr="00E846B7" w:rsidRDefault="00132595" w:rsidP="001325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1925EC05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7DA8AE36" w14:textId="77777777" w:rsidR="00132595" w:rsidRPr="00E846B7" w:rsidRDefault="00132595" w:rsidP="00132595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 xml:space="preserve">Entidad organizadora </w:t>
            </w:r>
          </w:p>
        </w:tc>
        <w:tc>
          <w:tcPr>
            <w:tcW w:w="3585" w:type="pct"/>
            <w:gridSpan w:val="3"/>
            <w:shd w:val="clear" w:color="auto" w:fill="auto"/>
            <w:noWrap/>
            <w:hideMark/>
          </w:tcPr>
          <w:p w14:paraId="4B305B28" w14:textId="39E4CD30" w:rsidR="00132595" w:rsidRPr="00E846B7" w:rsidRDefault="00132595" w:rsidP="001325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64756506" w14:textId="77777777" w:rsidTr="00115CA8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5EDC312A" w14:textId="77777777" w:rsidR="00132595" w:rsidRPr="00E846B7" w:rsidRDefault="00132595" w:rsidP="00132595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Persona de contacto</w:t>
            </w:r>
          </w:p>
        </w:tc>
        <w:tc>
          <w:tcPr>
            <w:tcW w:w="3585" w:type="pct"/>
            <w:gridSpan w:val="3"/>
            <w:shd w:val="clear" w:color="auto" w:fill="auto"/>
            <w:noWrap/>
            <w:hideMark/>
          </w:tcPr>
          <w:p w14:paraId="4056FEAF" w14:textId="77777777" w:rsidR="00132595" w:rsidRPr="00E846B7" w:rsidRDefault="00132595" w:rsidP="001325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23E55A1A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noWrap/>
            <w:vAlign w:val="center"/>
          </w:tcPr>
          <w:p w14:paraId="06B19523" w14:textId="77777777" w:rsidR="00132595" w:rsidRPr="00E846B7" w:rsidRDefault="00132595" w:rsidP="00132595">
            <w:pPr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  <w:t>Correo electrónico institucional</w:t>
            </w:r>
          </w:p>
        </w:tc>
        <w:tc>
          <w:tcPr>
            <w:tcW w:w="3585" w:type="pct"/>
            <w:gridSpan w:val="3"/>
            <w:shd w:val="clear" w:color="auto" w:fill="auto"/>
            <w:noWrap/>
          </w:tcPr>
          <w:p w14:paraId="65B32027" w14:textId="77777777" w:rsidR="00132595" w:rsidRPr="00E846B7" w:rsidRDefault="00132595" w:rsidP="001325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  <w:tr w:rsidR="00E846B7" w:rsidRPr="00E846B7" w14:paraId="11A016A4" w14:textId="77777777" w:rsidTr="00115CA8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30BE5A6F" w14:textId="77777777" w:rsidR="00132595" w:rsidRPr="00E846B7" w:rsidRDefault="00132595" w:rsidP="00E846B7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Principales temas tratados</w:t>
            </w:r>
          </w:p>
        </w:tc>
      </w:tr>
      <w:tr w:rsidR="00E846B7" w:rsidRPr="00E846B7" w14:paraId="6FA5EC2E" w14:textId="77777777" w:rsidTr="00E84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auto"/>
            <w:hideMark/>
          </w:tcPr>
          <w:p w14:paraId="45913B8A" w14:textId="0360D8AC" w:rsidR="00132595" w:rsidRPr="00E846B7" w:rsidRDefault="00132595" w:rsidP="00132595">
            <w:pPr>
              <w:rPr>
                <w:rFonts w:ascii="Arial" w:eastAsia="Times New Roman" w:hAnsi="Arial" w:cs="Arial"/>
                <w:b w:val="0"/>
                <w:color w:val="808080" w:themeColor="background1" w:themeShade="80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 w:val="0"/>
                <w:i/>
                <w:color w:val="808080" w:themeColor="background1" w:themeShade="80"/>
                <w:sz w:val="20"/>
                <w:szCs w:val="20"/>
                <w:lang w:eastAsia="es-CO"/>
              </w:rPr>
              <w:t xml:space="preserve">Indique los principales temas desarrollados en la actividad/evento </w:t>
            </w:r>
          </w:p>
        </w:tc>
      </w:tr>
      <w:tr w:rsidR="00E846B7" w:rsidRPr="00E846B7" w14:paraId="1FA4BB46" w14:textId="77777777" w:rsidTr="00115CA8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4B6292C0" w14:textId="77777777" w:rsidR="00132595" w:rsidRPr="00E846B7" w:rsidRDefault="00132595" w:rsidP="00E846B7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¿Cuál es la importancia de este tema para mi entidad?</w:t>
            </w:r>
          </w:p>
        </w:tc>
      </w:tr>
      <w:tr w:rsidR="00E846B7" w:rsidRPr="00E846B7" w14:paraId="62E4CDA1" w14:textId="77777777" w:rsidTr="00E84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auto"/>
            <w:hideMark/>
          </w:tcPr>
          <w:p w14:paraId="0DB13903" w14:textId="3564F1BC" w:rsidR="00132595" w:rsidRPr="00E846B7" w:rsidRDefault="00132595" w:rsidP="00C17536">
            <w:pPr>
              <w:ind w:left="1416" w:hanging="1416"/>
              <w:rPr>
                <w:rFonts w:ascii="Arial" w:eastAsia="Times New Roman" w:hAnsi="Arial" w:cs="Arial"/>
                <w:color w:val="808080" w:themeColor="background1" w:themeShade="80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 w:val="0"/>
                <w:i/>
                <w:color w:val="808080" w:themeColor="background1" w:themeShade="80"/>
                <w:sz w:val="20"/>
                <w:szCs w:val="20"/>
                <w:lang w:eastAsia="es-CO"/>
              </w:rPr>
              <w:t>Especifique la importancia de los temas tratados para la entidad</w:t>
            </w:r>
          </w:p>
        </w:tc>
      </w:tr>
      <w:tr w:rsidR="00E846B7" w:rsidRPr="00E846B7" w14:paraId="78A50F0E" w14:textId="77777777" w:rsidTr="00115CA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E7F0FE"/>
            <w:noWrap/>
            <w:vAlign w:val="center"/>
            <w:hideMark/>
          </w:tcPr>
          <w:p w14:paraId="7EB17366" w14:textId="77777777" w:rsidR="00132595" w:rsidRPr="00E846B7" w:rsidRDefault="00132595" w:rsidP="00E846B7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¿Qué aprendí?</w:t>
            </w:r>
          </w:p>
        </w:tc>
      </w:tr>
      <w:tr w:rsidR="00E846B7" w:rsidRPr="00E846B7" w14:paraId="73494C63" w14:textId="77777777" w:rsidTr="00E84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auto"/>
            <w:hideMark/>
          </w:tcPr>
          <w:p w14:paraId="6F3F87CA" w14:textId="7C9A9C6C" w:rsidR="00132595" w:rsidRPr="00E846B7" w:rsidRDefault="00132595" w:rsidP="00132595">
            <w:pPr>
              <w:rPr>
                <w:rFonts w:ascii="Arial" w:eastAsia="Times New Roman" w:hAnsi="Arial" w:cs="Arial"/>
                <w:b w:val="0"/>
                <w:i/>
                <w:color w:val="808080" w:themeColor="background1" w:themeShade="80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 w:val="0"/>
                <w:i/>
                <w:color w:val="808080" w:themeColor="background1" w:themeShade="80"/>
                <w:sz w:val="20"/>
                <w:szCs w:val="20"/>
                <w:lang w:eastAsia="es-CO"/>
              </w:rPr>
              <w:t>Detalle los principales aprendizajes</w:t>
            </w:r>
          </w:p>
        </w:tc>
      </w:tr>
      <w:tr w:rsidR="00E846B7" w:rsidRPr="00E846B7" w14:paraId="06CABCF1" w14:textId="77777777" w:rsidTr="00115CA8">
        <w:trPr>
          <w:trHeight w:val="1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5" w:type="pct"/>
            <w:tcBorders>
              <w:left w:val="none" w:sz="0" w:space="0" w:color="auto"/>
            </w:tcBorders>
            <w:shd w:val="clear" w:color="auto" w:fill="E7F0FE"/>
            <w:vAlign w:val="center"/>
            <w:hideMark/>
          </w:tcPr>
          <w:p w14:paraId="5E04637B" w14:textId="77777777" w:rsidR="00132595" w:rsidRPr="00E846B7" w:rsidRDefault="00132595" w:rsidP="00132595">
            <w:pPr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lastRenderedPageBreak/>
              <w:t>Dónde encontrar información adicional (enlaces relacionados)</w:t>
            </w:r>
          </w:p>
        </w:tc>
        <w:tc>
          <w:tcPr>
            <w:tcW w:w="3585" w:type="pct"/>
            <w:gridSpan w:val="3"/>
            <w:shd w:val="clear" w:color="auto" w:fill="auto"/>
            <w:hideMark/>
          </w:tcPr>
          <w:p w14:paraId="696946B7" w14:textId="526FE759" w:rsidR="00132595" w:rsidRPr="00E846B7" w:rsidRDefault="00132595" w:rsidP="001325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808080" w:themeColor="background1" w:themeShade="80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/>
                <w:i/>
                <w:color w:val="808080" w:themeColor="background1" w:themeShade="80"/>
                <w:sz w:val="20"/>
                <w:szCs w:val="20"/>
                <w:lang w:eastAsia="es-CO"/>
              </w:rPr>
              <w:t>Indique la ruta de acceso a información adicional o enlaces relacionados</w:t>
            </w:r>
            <w:r w:rsidRPr="00E846B7">
              <w:rPr>
                <w:rFonts w:ascii="Arial" w:eastAsia="Times New Roman" w:hAnsi="Arial" w:cs="Arial"/>
                <w:i/>
                <w:color w:val="808080" w:themeColor="background1" w:themeShade="8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E846B7" w:rsidRPr="00E846B7" w14:paraId="7EEC3CAE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E7F0FE"/>
            <w:vAlign w:val="center"/>
            <w:hideMark/>
          </w:tcPr>
          <w:p w14:paraId="2ABF1097" w14:textId="2A0B34F3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Recomiendo una transferencia de estos aprendizajes a las siguientes áreas o equipos de trabajo de mi entidad</w:t>
            </w:r>
          </w:p>
        </w:tc>
      </w:tr>
      <w:tr w:rsidR="00E846B7" w:rsidRPr="00E846B7" w14:paraId="4753FFE8" w14:textId="77777777" w:rsidTr="00115CA8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0" w:type="pct"/>
            <w:gridSpan w:val="2"/>
            <w:tcBorders>
              <w:left w:val="none" w:sz="0" w:space="0" w:color="auto"/>
            </w:tcBorders>
            <w:shd w:val="clear" w:color="auto" w:fill="E7F0FE"/>
            <w:vAlign w:val="center"/>
          </w:tcPr>
          <w:p w14:paraId="47E0D885" w14:textId="77777777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Indique a cuáles áreas o equipos</w:t>
            </w:r>
          </w:p>
        </w:tc>
        <w:tc>
          <w:tcPr>
            <w:tcW w:w="1198" w:type="pct"/>
            <w:shd w:val="clear" w:color="auto" w:fill="E7F0FE"/>
            <w:vAlign w:val="center"/>
          </w:tcPr>
          <w:p w14:paraId="17DF4328" w14:textId="6EF5988D" w:rsidR="00132595" w:rsidRPr="00E846B7" w:rsidRDefault="00132595" w:rsidP="001325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A través de qué medios</w:t>
            </w:r>
          </w:p>
        </w:tc>
        <w:tc>
          <w:tcPr>
            <w:tcW w:w="1292" w:type="pct"/>
            <w:shd w:val="clear" w:color="auto" w:fill="E7F0FE"/>
            <w:vAlign w:val="center"/>
          </w:tcPr>
          <w:p w14:paraId="6B200B07" w14:textId="765D7CBB" w:rsidR="00132595" w:rsidRPr="00E846B7" w:rsidRDefault="00132595" w:rsidP="001325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/>
                <w:color w:val="404040" w:themeColor="text1" w:themeTint="BF"/>
                <w:sz w:val="20"/>
                <w:szCs w:val="20"/>
                <w:lang w:eastAsia="es-CO"/>
              </w:rPr>
              <w:t>Fechas estimadas</w:t>
            </w:r>
          </w:p>
        </w:tc>
      </w:tr>
      <w:tr w:rsidR="00E846B7" w:rsidRPr="00E846B7" w14:paraId="58132288" w14:textId="77777777" w:rsidTr="00E84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0" w:type="pct"/>
            <w:gridSpan w:val="2"/>
            <w:tcBorders>
              <w:left w:val="none" w:sz="0" w:space="0" w:color="auto"/>
            </w:tcBorders>
            <w:shd w:val="clear" w:color="auto" w:fill="auto"/>
            <w:vAlign w:val="center"/>
          </w:tcPr>
          <w:p w14:paraId="7C8D4490" w14:textId="77777777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 w:val="0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alias w:val="Elija un medio de transferencia"/>
            <w:tag w:val="Elija un medio de transferencia"/>
            <w:id w:val="2025119345"/>
            <w:placeholder>
              <w:docPart w:val="8346FB0B1DBF4FAD91566BE18A2D1826"/>
            </w:placeholder>
            <w:showingPlcHdr/>
            <w:dropDownList>
              <w:listItem w:displayText="Informe" w:value="Informe"/>
              <w:listItem w:displayText="Conferencia" w:value="Conferencia"/>
              <w:listItem w:displayText="Taller" w:value="Taller"/>
              <w:listItem w:displayText="Infografía" w:value="Infografía"/>
              <w:listItem w:displayText="Video" w:value="Video"/>
              <w:listItem w:displayText="¿Otro? Cuál:" w:value="¿Otro? Cuál:"/>
            </w:dropDownList>
          </w:sdtPr>
          <w:sdtEndPr/>
          <w:sdtContent>
            <w:tc>
              <w:tcPr>
                <w:tcW w:w="1198" w:type="pct"/>
                <w:shd w:val="clear" w:color="auto" w:fill="auto"/>
                <w:vAlign w:val="center"/>
              </w:tcPr>
              <w:p w14:paraId="528C4DFC" w14:textId="77777777" w:rsidR="00132595" w:rsidRPr="00E846B7" w:rsidRDefault="00132595" w:rsidP="0013259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Elija un elemento.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id w:val="-1186586333"/>
            <w:placeholder>
              <w:docPart w:val="916AA586E72340F58DB68E626C84F462"/>
            </w:placeholder>
            <w:showingPlcHdr/>
            <w:date>
              <w:dateFormat w:val="d/MM/yyyy"/>
              <w:lid w:val="es-CO"/>
              <w:storeMappedDataAs w:val="dateTime"/>
              <w:calendar w:val="gregorian"/>
            </w:date>
          </w:sdtPr>
          <w:sdtEndPr/>
          <w:sdtContent>
            <w:tc>
              <w:tcPr>
                <w:tcW w:w="1292" w:type="pct"/>
                <w:shd w:val="clear" w:color="auto" w:fill="auto"/>
                <w:vAlign w:val="center"/>
              </w:tcPr>
              <w:p w14:paraId="6B98982F" w14:textId="77777777" w:rsidR="00132595" w:rsidRPr="00E846B7" w:rsidRDefault="00132595" w:rsidP="0013259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Haga clic aquí o pulse para escribir una fecha.</w:t>
                </w:r>
              </w:p>
            </w:tc>
          </w:sdtContent>
        </w:sdt>
      </w:tr>
      <w:tr w:rsidR="00E846B7" w:rsidRPr="00E846B7" w14:paraId="328E888F" w14:textId="77777777" w:rsidTr="00E846B7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0" w:type="pct"/>
            <w:gridSpan w:val="2"/>
            <w:tcBorders>
              <w:left w:val="none" w:sz="0" w:space="0" w:color="auto"/>
            </w:tcBorders>
            <w:shd w:val="clear" w:color="auto" w:fill="auto"/>
            <w:vAlign w:val="center"/>
          </w:tcPr>
          <w:p w14:paraId="7120A521" w14:textId="77777777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 w:val="0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alias w:val="Elija un medio de transferencia"/>
            <w:tag w:val="Elija un medio de transferencia"/>
            <w:id w:val="1541095390"/>
            <w:placeholder>
              <w:docPart w:val="8D3243EF7C594DA89DDDB85D5AF9300F"/>
            </w:placeholder>
            <w:showingPlcHdr/>
            <w:dropDownList>
              <w:listItem w:displayText="Informe" w:value="Informe"/>
              <w:listItem w:displayText="Conferencia" w:value="Conferencia"/>
              <w:listItem w:displayText="Taller" w:value="Taller"/>
              <w:listItem w:displayText="Infografía" w:value="Infografía"/>
              <w:listItem w:displayText="Video" w:value="Video"/>
              <w:listItem w:displayText="¿Otro? Cuál:" w:value="¿Otro? Cuál:"/>
            </w:dropDownList>
          </w:sdtPr>
          <w:sdtEndPr/>
          <w:sdtContent>
            <w:tc>
              <w:tcPr>
                <w:tcW w:w="1198" w:type="pct"/>
                <w:shd w:val="clear" w:color="auto" w:fill="auto"/>
                <w:vAlign w:val="center"/>
              </w:tcPr>
              <w:p w14:paraId="0C6BC825" w14:textId="77777777" w:rsidR="00132595" w:rsidRPr="00E846B7" w:rsidRDefault="00132595" w:rsidP="0013259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Elija un elemento.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id w:val="1177076096"/>
            <w:placeholder>
              <w:docPart w:val="3B8B5822F767424FA50E43B9E058CEB7"/>
            </w:placeholder>
            <w:showingPlcHdr/>
            <w:date>
              <w:dateFormat w:val="d/MM/yyyy"/>
              <w:lid w:val="es-CO"/>
              <w:storeMappedDataAs w:val="dateTime"/>
              <w:calendar w:val="gregorian"/>
            </w:date>
          </w:sdtPr>
          <w:sdtEndPr/>
          <w:sdtContent>
            <w:tc>
              <w:tcPr>
                <w:tcW w:w="1292" w:type="pct"/>
                <w:shd w:val="clear" w:color="auto" w:fill="auto"/>
                <w:vAlign w:val="center"/>
              </w:tcPr>
              <w:p w14:paraId="1DE9EF50" w14:textId="77777777" w:rsidR="00132595" w:rsidRPr="00E846B7" w:rsidRDefault="00132595" w:rsidP="0013259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Haga clic aquí o pulse para escribir una fecha.</w:t>
                </w:r>
              </w:p>
            </w:tc>
          </w:sdtContent>
        </w:sdt>
      </w:tr>
      <w:tr w:rsidR="00E846B7" w:rsidRPr="00E846B7" w14:paraId="1FF29629" w14:textId="77777777" w:rsidTr="00E84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0" w:type="pct"/>
            <w:gridSpan w:val="2"/>
            <w:tcBorders>
              <w:left w:val="none" w:sz="0" w:space="0" w:color="auto"/>
            </w:tcBorders>
            <w:shd w:val="clear" w:color="auto" w:fill="auto"/>
            <w:vAlign w:val="center"/>
          </w:tcPr>
          <w:p w14:paraId="2119AE24" w14:textId="77777777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 w:val="0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alias w:val="Elija un medio de transferencia"/>
            <w:tag w:val="Elija un medio de transferencia"/>
            <w:id w:val="217945221"/>
            <w:placeholder>
              <w:docPart w:val="7D4E05DD484D42DCA04D88FC2807C253"/>
            </w:placeholder>
            <w:showingPlcHdr/>
            <w:dropDownList>
              <w:listItem w:displayText="Informe" w:value="Informe"/>
              <w:listItem w:displayText="Conferencia" w:value="Conferencia"/>
              <w:listItem w:displayText="Taller" w:value="Taller"/>
              <w:listItem w:displayText="Infografía" w:value="Infografía"/>
              <w:listItem w:displayText="Video" w:value="Video"/>
              <w:listItem w:displayText="¿Otro? Cuál:" w:value="¿Otro? Cuál:"/>
            </w:dropDownList>
          </w:sdtPr>
          <w:sdtEndPr/>
          <w:sdtContent>
            <w:tc>
              <w:tcPr>
                <w:tcW w:w="1198" w:type="pct"/>
                <w:shd w:val="clear" w:color="auto" w:fill="auto"/>
                <w:vAlign w:val="center"/>
              </w:tcPr>
              <w:p w14:paraId="713A6CE6" w14:textId="77777777" w:rsidR="00132595" w:rsidRPr="00E846B7" w:rsidRDefault="00132595" w:rsidP="0013259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Elija un elemento.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id w:val="-172028417"/>
            <w:placeholder>
              <w:docPart w:val="6428C8567DD644E2B5DF1FE86DAF5D60"/>
            </w:placeholder>
            <w:showingPlcHdr/>
            <w:date>
              <w:dateFormat w:val="d/MM/yyyy"/>
              <w:lid w:val="es-CO"/>
              <w:storeMappedDataAs w:val="dateTime"/>
              <w:calendar w:val="gregorian"/>
            </w:date>
          </w:sdtPr>
          <w:sdtEndPr/>
          <w:sdtContent>
            <w:tc>
              <w:tcPr>
                <w:tcW w:w="1292" w:type="pct"/>
                <w:shd w:val="clear" w:color="auto" w:fill="auto"/>
                <w:vAlign w:val="center"/>
              </w:tcPr>
              <w:p w14:paraId="69709AE1" w14:textId="77777777" w:rsidR="00132595" w:rsidRPr="00E846B7" w:rsidRDefault="00132595" w:rsidP="0013259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0"/>
                    <w:szCs w:val="20"/>
                  </w:rPr>
                  <w:t>Haga clic aquí o pulse para escribir una fecha.</w:t>
                </w:r>
              </w:p>
            </w:tc>
          </w:sdtContent>
        </w:sdt>
      </w:tr>
      <w:tr w:rsidR="00E846B7" w:rsidRPr="00E846B7" w14:paraId="5092EA09" w14:textId="77777777" w:rsidTr="00E846B7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0" w:type="pct"/>
            <w:gridSpan w:val="2"/>
            <w:tcBorders>
              <w:left w:val="none" w:sz="0" w:space="0" w:color="auto"/>
            </w:tcBorders>
            <w:shd w:val="clear" w:color="auto" w:fill="auto"/>
            <w:vAlign w:val="center"/>
          </w:tcPr>
          <w:p w14:paraId="3877765E" w14:textId="5EEA548E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 w:val="0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alias w:val="Elija un medio de transferencia"/>
            <w:tag w:val="Elija un medio de transferencia"/>
            <w:id w:val="1298419990"/>
            <w:placeholder>
              <w:docPart w:val="64868E0DB52842398ACF3695D0CA86FB"/>
            </w:placeholder>
            <w:showingPlcHdr/>
            <w:dropDownList>
              <w:listItem w:displayText="Informe" w:value="Informe"/>
              <w:listItem w:displayText="Conferencia" w:value="Conferencia"/>
              <w:listItem w:displayText="Taller" w:value="Taller"/>
              <w:listItem w:displayText="Infografía" w:value="Infografía"/>
              <w:listItem w:displayText="Video" w:value="Video"/>
              <w:listItem w:displayText="¿Otro? Cuál:" w:value="¿Otro? Cuál:"/>
            </w:dropDownList>
          </w:sdtPr>
          <w:sdtEndPr/>
          <w:sdtContent>
            <w:tc>
              <w:tcPr>
                <w:tcW w:w="1198" w:type="pct"/>
                <w:shd w:val="clear" w:color="auto" w:fill="auto"/>
                <w:vAlign w:val="center"/>
              </w:tcPr>
              <w:p w14:paraId="5A04B4F6" w14:textId="77777777" w:rsidR="00132595" w:rsidRPr="00E846B7" w:rsidRDefault="00132595" w:rsidP="0013259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Elija un elemento.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bCs/>
              <w:i/>
              <w:color w:val="808080" w:themeColor="background1" w:themeShade="80"/>
              <w:sz w:val="20"/>
              <w:szCs w:val="20"/>
              <w:lang w:eastAsia="es-CO"/>
            </w:rPr>
            <w:id w:val="2064674302"/>
            <w:placeholder>
              <w:docPart w:val="24B3456847B14E12859244CB8F9A6EBD"/>
            </w:placeholder>
            <w:showingPlcHdr/>
            <w:date>
              <w:dateFormat w:val="d/MM/yyyy"/>
              <w:lid w:val="es-CO"/>
              <w:storeMappedDataAs w:val="dateTime"/>
              <w:calendar w:val="gregorian"/>
            </w:date>
          </w:sdtPr>
          <w:sdtEndPr/>
          <w:sdtContent>
            <w:tc>
              <w:tcPr>
                <w:tcW w:w="1292" w:type="pct"/>
                <w:shd w:val="clear" w:color="auto" w:fill="auto"/>
                <w:vAlign w:val="center"/>
              </w:tcPr>
              <w:p w14:paraId="019F1FC8" w14:textId="77777777" w:rsidR="00132595" w:rsidRPr="00E846B7" w:rsidRDefault="00132595" w:rsidP="0013259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eastAsia="Times New Roman" w:hAnsi="Arial" w:cs="Arial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</w:pPr>
                <w:r w:rsidRPr="00E846B7">
                  <w:rPr>
                    <w:rFonts w:eastAsia="Times New Roman"/>
                    <w:bCs/>
                    <w:i/>
                    <w:color w:val="808080" w:themeColor="background1" w:themeShade="80"/>
                    <w:sz w:val="20"/>
                    <w:szCs w:val="20"/>
                    <w:lang w:eastAsia="es-CO"/>
                  </w:rPr>
                  <w:t>Haga clic aquí o pulse para escribir una fecha.</w:t>
                </w:r>
              </w:p>
            </w:tc>
          </w:sdtContent>
        </w:sdt>
      </w:tr>
      <w:tr w:rsidR="00E846B7" w:rsidRPr="00E846B7" w14:paraId="5D685377" w14:textId="77777777" w:rsidTr="0011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</w:tcBorders>
            <w:shd w:val="clear" w:color="auto" w:fill="E7F0FE"/>
            <w:vAlign w:val="center"/>
          </w:tcPr>
          <w:p w14:paraId="2F2945D2" w14:textId="77777777" w:rsidR="00132595" w:rsidRPr="00E846B7" w:rsidRDefault="00132595" w:rsidP="00132595">
            <w:pPr>
              <w:jc w:val="center"/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  <w:r w:rsidRPr="00E846B7">
              <w:rPr>
                <w:rFonts w:ascii="Arial" w:eastAsia="Times New Roman" w:hAnsi="Arial" w:cs="Arial"/>
                <w:bCs w:val="0"/>
                <w:color w:val="404040" w:themeColor="text1" w:themeTint="BF"/>
                <w:sz w:val="20"/>
                <w:szCs w:val="20"/>
                <w:lang w:eastAsia="es-CO"/>
              </w:rPr>
              <w:t>Recomendaciones para la entidad organizadora del evento</w:t>
            </w:r>
          </w:p>
        </w:tc>
      </w:tr>
      <w:tr w:rsidR="00E846B7" w:rsidRPr="00E846B7" w14:paraId="511C4BA2" w14:textId="77777777" w:rsidTr="00E846B7">
        <w:trPr>
          <w:trHeight w:val="1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656F5B1" w14:textId="77777777" w:rsidR="00132595" w:rsidRPr="00E846B7" w:rsidRDefault="00132595" w:rsidP="00132595">
            <w:pPr>
              <w:rPr>
                <w:rFonts w:ascii="Arial" w:eastAsia="Times New Roman" w:hAnsi="Arial" w:cs="Arial"/>
                <w:b w:val="0"/>
                <w:bCs w:val="0"/>
                <w:color w:val="404040" w:themeColor="text1" w:themeTint="BF"/>
                <w:sz w:val="20"/>
                <w:szCs w:val="20"/>
                <w:lang w:eastAsia="es-CO"/>
              </w:rPr>
            </w:pPr>
          </w:p>
        </w:tc>
      </w:tr>
    </w:tbl>
    <w:p w14:paraId="458E78DE" w14:textId="77777777" w:rsidR="001E3271" w:rsidRDefault="001E3271" w:rsidP="001E3271">
      <w:pPr>
        <w:spacing w:after="200" w:line="276" w:lineRule="auto"/>
        <w:rPr>
          <w:rFonts w:ascii="Arial" w:hAnsi="Arial" w:cs="Arial"/>
          <w:color w:val="808080" w:themeColor="background1" w:themeShade="80"/>
          <w:sz w:val="18"/>
          <w:szCs w:val="18"/>
        </w:rPr>
      </w:pPr>
    </w:p>
    <w:p w14:paraId="05BFAF86" w14:textId="18649650" w:rsidR="00C656ED" w:rsidRPr="001E3271" w:rsidRDefault="00C656ED" w:rsidP="001E3271">
      <w:pPr>
        <w:spacing w:after="200" w:line="276" w:lineRule="auto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1E3271">
        <w:rPr>
          <w:rFonts w:ascii="Arial" w:hAnsi="Arial" w:cs="Arial"/>
          <w:color w:val="808080" w:themeColor="background1" w:themeShade="80"/>
          <w:sz w:val="18"/>
          <w:szCs w:val="18"/>
        </w:rPr>
        <w:t>Nota</w:t>
      </w:r>
      <w:r w:rsidR="00E57487" w:rsidRPr="001E3271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r w:rsidRPr="001E3271">
        <w:rPr>
          <w:rFonts w:ascii="Arial" w:hAnsi="Arial" w:cs="Arial"/>
          <w:color w:val="808080" w:themeColor="background1" w:themeShade="80"/>
          <w:sz w:val="18"/>
          <w:szCs w:val="18"/>
        </w:rPr>
        <w:t xml:space="preserve">Los datos recolectados en </w:t>
      </w:r>
      <w:proofErr w:type="gramStart"/>
      <w:r w:rsidRPr="001E3271">
        <w:rPr>
          <w:rFonts w:ascii="Arial" w:hAnsi="Arial" w:cs="Arial"/>
          <w:color w:val="808080" w:themeColor="background1" w:themeShade="80"/>
          <w:sz w:val="18"/>
          <w:szCs w:val="18"/>
        </w:rPr>
        <w:t xml:space="preserve">esta </w:t>
      </w:r>
      <w:r w:rsidR="008F00E4">
        <w:rPr>
          <w:rFonts w:ascii="Arial" w:hAnsi="Arial" w:cs="Arial"/>
          <w:color w:val="808080" w:themeColor="background1" w:themeShade="80"/>
          <w:sz w:val="18"/>
          <w:szCs w:val="18"/>
        </w:rPr>
        <w:t>formato</w:t>
      </w:r>
      <w:proofErr w:type="gramEnd"/>
      <w:r w:rsidRPr="001E3271">
        <w:rPr>
          <w:rFonts w:ascii="Arial" w:hAnsi="Arial" w:cs="Arial"/>
          <w:color w:val="808080" w:themeColor="background1" w:themeShade="80"/>
          <w:sz w:val="18"/>
          <w:szCs w:val="18"/>
        </w:rPr>
        <w:t xml:space="preserve"> serán tratados bajo lo dispuesto en la </w:t>
      </w:r>
      <w:r w:rsidR="00CD21C5" w:rsidRPr="001E3271">
        <w:rPr>
          <w:rFonts w:ascii="Arial" w:hAnsi="Arial" w:cs="Arial"/>
          <w:color w:val="808080" w:themeColor="background1" w:themeShade="80"/>
          <w:sz w:val="18"/>
          <w:szCs w:val="18"/>
        </w:rPr>
        <w:t>L</w:t>
      </w:r>
      <w:r w:rsidRPr="001E3271">
        <w:rPr>
          <w:rFonts w:ascii="Arial" w:hAnsi="Arial" w:cs="Arial"/>
          <w:color w:val="808080" w:themeColor="background1" w:themeShade="80"/>
          <w:sz w:val="18"/>
          <w:szCs w:val="18"/>
        </w:rPr>
        <w:t xml:space="preserve">ey 1581 de 2012, "Por </w:t>
      </w:r>
      <w:r w:rsidR="004427E0">
        <w:rPr>
          <w:rFonts w:ascii="Arial" w:hAnsi="Arial" w:cs="Arial"/>
          <w:color w:val="808080" w:themeColor="background1" w:themeShade="80"/>
          <w:sz w:val="18"/>
          <w:szCs w:val="18"/>
        </w:rPr>
        <w:t>la</w:t>
      </w:r>
      <w:r w:rsidRPr="001E3271">
        <w:rPr>
          <w:rFonts w:ascii="Arial" w:hAnsi="Arial" w:cs="Arial"/>
          <w:color w:val="808080" w:themeColor="background1" w:themeShade="80"/>
          <w:sz w:val="18"/>
          <w:szCs w:val="18"/>
        </w:rPr>
        <w:t xml:space="preserve"> cual se dictan disposiciones generales para la protección de datos personales".</w:t>
      </w:r>
    </w:p>
    <w:p w14:paraId="25BD571C" w14:textId="77777777" w:rsidR="00C656ED" w:rsidRPr="006A23B7" w:rsidRDefault="00C656ED">
      <w:pPr>
        <w:rPr>
          <w:color w:val="E6EFFD"/>
        </w:rPr>
      </w:pPr>
    </w:p>
    <w:sectPr w:rsidR="00C656ED" w:rsidRPr="006A23B7" w:rsidSect="00F217F1">
      <w:headerReference w:type="even" r:id="rId8"/>
      <w:headerReference w:type="default" r:id="rId9"/>
      <w:footerReference w:type="default" r:id="rId10"/>
      <w:headerReference w:type="first" r:id="rId11"/>
      <w:pgSz w:w="15840" w:h="12240" w:orient="landscape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DE681" w14:textId="77777777" w:rsidR="00EF07D3" w:rsidRDefault="00EF07D3" w:rsidP="00AD2C74">
      <w:pPr>
        <w:spacing w:after="0" w:line="240" w:lineRule="auto"/>
      </w:pPr>
      <w:r>
        <w:separator/>
      </w:r>
    </w:p>
  </w:endnote>
  <w:endnote w:type="continuationSeparator" w:id="0">
    <w:p w14:paraId="137FF1E5" w14:textId="77777777" w:rsidR="00EF07D3" w:rsidRDefault="00EF07D3" w:rsidP="00AD2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14E46" w14:textId="77777777" w:rsidR="00C656ED" w:rsidRDefault="00C656ED" w:rsidP="00C656ED">
    <w:pPr>
      <w:pStyle w:val="Piedepgina"/>
      <w:jc w:val="right"/>
    </w:pPr>
  </w:p>
  <w:p w14:paraId="5B64CBD7" w14:textId="77777777" w:rsidR="00A05121" w:rsidRPr="0081676F" w:rsidRDefault="00A05121" w:rsidP="0081676F">
    <w:pPr>
      <w:pStyle w:val="Piedepgina"/>
      <w:contextualSpacing/>
      <w:jc w:val="right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43F79" w14:textId="77777777" w:rsidR="00EF07D3" w:rsidRDefault="00EF07D3" w:rsidP="00AD2C74">
      <w:pPr>
        <w:spacing w:after="0" w:line="240" w:lineRule="auto"/>
      </w:pPr>
      <w:r>
        <w:separator/>
      </w:r>
    </w:p>
  </w:footnote>
  <w:footnote w:type="continuationSeparator" w:id="0">
    <w:p w14:paraId="4F3B94B3" w14:textId="77777777" w:rsidR="00EF07D3" w:rsidRDefault="00EF07D3" w:rsidP="00AD2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F85E5" w14:textId="77777777" w:rsidR="004D1E8D" w:rsidRDefault="00EF07D3">
    <w:pPr>
      <w:pStyle w:val="Encabezado"/>
    </w:pPr>
    <w:r>
      <w:rPr>
        <w:noProof/>
      </w:rPr>
      <w:pict w14:anchorId="15AFAB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707454" o:spid="_x0000_s2050" type="#_x0000_t136" alt="" style="position:absolute;margin-left:0;margin-top:0;width:513pt;height:109.9pt;rotation:315;z-index:-251654144;mso-wrap-edited:f;mso-width-percent:0;mso-height-percent:0;mso-position-horizontal:center;mso-position-horizontal-relative:margin;mso-position-vertical:center;mso-position-vertical-relative:margin;mso-width-percent:0;mso-height-percent:0" o:allowincell="f" fillcolor="#aeaaaa [2414]" stroked="f">
          <v:fill opacity=".5"/>
          <v:textpath style="font-family:&quot;Calibri&quot;;font-size:1pt" string="FUNCIÓN PÚBLI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0F9B4" w14:textId="77777777" w:rsidR="00F217F1" w:rsidRDefault="00F217F1">
    <w:pPr>
      <w:pStyle w:val="Encabezado"/>
    </w:pPr>
  </w:p>
  <w:p w14:paraId="51384DEC" w14:textId="77777777" w:rsidR="00F217F1" w:rsidRDefault="00F217F1">
    <w:pPr>
      <w:pStyle w:val="Encabezado"/>
    </w:pPr>
  </w:p>
  <w:p w14:paraId="78124746" w14:textId="77777777" w:rsidR="00F217F1" w:rsidRDefault="00F217F1">
    <w:pPr>
      <w:pStyle w:val="Encabezado"/>
    </w:pPr>
  </w:p>
  <w:p w14:paraId="704541E3" w14:textId="77777777" w:rsidR="00F217F1" w:rsidRDefault="00F217F1">
    <w:pPr>
      <w:pStyle w:val="Encabezado"/>
    </w:pPr>
  </w:p>
  <w:p w14:paraId="2BFD8C3D" w14:textId="77777777" w:rsidR="00AD2C74" w:rsidRDefault="00AD2C7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04C71" w14:textId="77777777" w:rsidR="004D1E8D" w:rsidRDefault="00EF07D3">
    <w:pPr>
      <w:pStyle w:val="Encabezado"/>
    </w:pPr>
    <w:r>
      <w:rPr>
        <w:noProof/>
      </w:rPr>
      <w:pict w14:anchorId="3B2647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707453" o:spid="_x0000_s2049" type="#_x0000_t136" alt="" style="position:absolute;margin-left:0;margin-top:0;width:513pt;height:109.9pt;rotation:315;z-index:-251656192;mso-wrap-edited:f;mso-width-percent:0;mso-height-percent:0;mso-position-horizontal:center;mso-position-horizontal-relative:margin;mso-position-vertical:center;mso-position-vertical-relative:margin;mso-width-percent:0;mso-height-percent:0" o:allowincell="f" fillcolor="#aeaaaa [2414]" stroked="f">
          <v:fill opacity=".5"/>
          <v:textpath style="font-family:&quot;Calibri&quot;;font-size:1pt" string="FUNCIÓN PÚBLIC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352"/>
    <w:multiLevelType w:val="hybridMultilevel"/>
    <w:tmpl w:val="2D0CA6C8"/>
    <w:lvl w:ilvl="0" w:tplc="FB8603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FE"/>
    <w:rsid w:val="000152A4"/>
    <w:rsid w:val="00027250"/>
    <w:rsid w:val="0004055B"/>
    <w:rsid w:val="000837A8"/>
    <w:rsid w:val="000874E3"/>
    <w:rsid w:val="00094866"/>
    <w:rsid w:val="000C6D59"/>
    <w:rsid w:val="000D5BAE"/>
    <w:rsid w:val="000F5B34"/>
    <w:rsid w:val="00115CA8"/>
    <w:rsid w:val="00115F16"/>
    <w:rsid w:val="00132595"/>
    <w:rsid w:val="001564EE"/>
    <w:rsid w:val="00177305"/>
    <w:rsid w:val="0019562C"/>
    <w:rsid w:val="001E3271"/>
    <w:rsid w:val="00205CC4"/>
    <w:rsid w:val="00213FFE"/>
    <w:rsid w:val="00230F79"/>
    <w:rsid w:val="002430EE"/>
    <w:rsid w:val="002523F9"/>
    <w:rsid w:val="0026578E"/>
    <w:rsid w:val="00273081"/>
    <w:rsid w:val="0027764A"/>
    <w:rsid w:val="00277672"/>
    <w:rsid w:val="002C50E0"/>
    <w:rsid w:val="00314691"/>
    <w:rsid w:val="00324066"/>
    <w:rsid w:val="00340FC5"/>
    <w:rsid w:val="00366E01"/>
    <w:rsid w:val="00372050"/>
    <w:rsid w:val="00382E6B"/>
    <w:rsid w:val="00387951"/>
    <w:rsid w:val="003913EA"/>
    <w:rsid w:val="00412149"/>
    <w:rsid w:val="004427E0"/>
    <w:rsid w:val="00457A32"/>
    <w:rsid w:val="004A2CA5"/>
    <w:rsid w:val="004B76BE"/>
    <w:rsid w:val="004C1A9C"/>
    <w:rsid w:val="004D1E8D"/>
    <w:rsid w:val="00512AC4"/>
    <w:rsid w:val="00571113"/>
    <w:rsid w:val="00584241"/>
    <w:rsid w:val="005F58B5"/>
    <w:rsid w:val="00612399"/>
    <w:rsid w:val="00665A21"/>
    <w:rsid w:val="00693039"/>
    <w:rsid w:val="006A23B7"/>
    <w:rsid w:val="006D5846"/>
    <w:rsid w:val="006E349E"/>
    <w:rsid w:val="00730999"/>
    <w:rsid w:val="007A4CD6"/>
    <w:rsid w:val="007C76D1"/>
    <w:rsid w:val="007D5D50"/>
    <w:rsid w:val="007F678B"/>
    <w:rsid w:val="0081676F"/>
    <w:rsid w:val="00825144"/>
    <w:rsid w:val="00830DA3"/>
    <w:rsid w:val="00873CE7"/>
    <w:rsid w:val="008D37AF"/>
    <w:rsid w:val="008D6F1A"/>
    <w:rsid w:val="008D7C53"/>
    <w:rsid w:val="008E0F08"/>
    <w:rsid w:val="008E1E7B"/>
    <w:rsid w:val="008F00E4"/>
    <w:rsid w:val="0091308C"/>
    <w:rsid w:val="00931C5F"/>
    <w:rsid w:val="00944F63"/>
    <w:rsid w:val="0096209F"/>
    <w:rsid w:val="00982E30"/>
    <w:rsid w:val="009F24C5"/>
    <w:rsid w:val="00A05121"/>
    <w:rsid w:val="00A15730"/>
    <w:rsid w:val="00A429F7"/>
    <w:rsid w:val="00A57449"/>
    <w:rsid w:val="00A70DB0"/>
    <w:rsid w:val="00AB666D"/>
    <w:rsid w:val="00AD2C74"/>
    <w:rsid w:val="00AD41D0"/>
    <w:rsid w:val="00B74931"/>
    <w:rsid w:val="00BB50FE"/>
    <w:rsid w:val="00BC5CED"/>
    <w:rsid w:val="00BD3B2A"/>
    <w:rsid w:val="00BD6424"/>
    <w:rsid w:val="00BE4740"/>
    <w:rsid w:val="00C13B01"/>
    <w:rsid w:val="00C17536"/>
    <w:rsid w:val="00C6325E"/>
    <w:rsid w:val="00C656ED"/>
    <w:rsid w:val="00C754BD"/>
    <w:rsid w:val="00C76DAC"/>
    <w:rsid w:val="00CC7D66"/>
    <w:rsid w:val="00CD21C5"/>
    <w:rsid w:val="00CE2B7C"/>
    <w:rsid w:val="00D11898"/>
    <w:rsid w:val="00D17C88"/>
    <w:rsid w:val="00D20EEE"/>
    <w:rsid w:val="00D44A06"/>
    <w:rsid w:val="00D52B9D"/>
    <w:rsid w:val="00DA7618"/>
    <w:rsid w:val="00DC3512"/>
    <w:rsid w:val="00DF4030"/>
    <w:rsid w:val="00E00AB9"/>
    <w:rsid w:val="00E57487"/>
    <w:rsid w:val="00E7113D"/>
    <w:rsid w:val="00E846B7"/>
    <w:rsid w:val="00EA2D4F"/>
    <w:rsid w:val="00ED2910"/>
    <w:rsid w:val="00EF07D3"/>
    <w:rsid w:val="00F02F43"/>
    <w:rsid w:val="00F20773"/>
    <w:rsid w:val="00F217F1"/>
    <w:rsid w:val="00F335CC"/>
    <w:rsid w:val="00F34C44"/>
    <w:rsid w:val="00F61568"/>
    <w:rsid w:val="00F712A2"/>
    <w:rsid w:val="00F73777"/>
    <w:rsid w:val="00FA65FD"/>
    <w:rsid w:val="00FB10E8"/>
    <w:rsid w:val="00FB257F"/>
    <w:rsid w:val="00FC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B528358"/>
  <w15:chartTrackingRefBased/>
  <w15:docId w15:val="{EC93DA2A-99C2-4463-BA9F-78CB25E7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13FFE"/>
    <w:rPr>
      <w:color w:val="0563C1"/>
      <w:u w:val="single"/>
    </w:rPr>
  </w:style>
  <w:style w:type="paragraph" w:styleId="Prrafodelista">
    <w:name w:val="List Paragraph"/>
    <w:basedOn w:val="Normal"/>
    <w:uiPriority w:val="34"/>
    <w:qFormat/>
    <w:rsid w:val="00A429F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D2C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2C74"/>
  </w:style>
  <w:style w:type="paragraph" w:styleId="Piedepgina">
    <w:name w:val="footer"/>
    <w:basedOn w:val="Normal"/>
    <w:link w:val="PiedepginaCar"/>
    <w:uiPriority w:val="99"/>
    <w:unhideWhenUsed/>
    <w:rsid w:val="00AD2C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2C74"/>
  </w:style>
  <w:style w:type="table" w:styleId="Tablaconcuadrcula5oscura-nfasis5">
    <w:name w:val="Grid Table 5 Dark Accent 5"/>
    <w:basedOn w:val="Tablanormal"/>
    <w:uiPriority w:val="50"/>
    <w:rsid w:val="00AD2C7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205CC4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E0F0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F08"/>
    <w:rPr>
      <w:color w:val="954F72" w:themeColor="followedHyperlink"/>
      <w:u w:val="single"/>
    </w:rPr>
  </w:style>
  <w:style w:type="paragraph" w:customStyle="1" w:styleId="xmsonospacing">
    <w:name w:val="x_msonospacing"/>
    <w:basedOn w:val="Normal"/>
    <w:rsid w:val="00C65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21C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21C5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7111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111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1113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111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1113"/>
    <w:rPr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8F9B4-059D-47B6-AB0C-15E99F72CDE1}"/>
      </w:docPartPr>
      <w:docPartBody>
        <w:p w:rsidR="007D5F24" w:rsidRDefault="00AC7B4D">
          <w:r w:rsidRPr="00485A1F">
            <w:rPr>
              <w:rStyle w:val="Textodelmarcadordeposicin"/>
            </w:rPr>
            <w:t>Elija un elemento.</w:t>
          </w:r>
        </w:p>
      </w:docPartBody>
    </w:docPart>
    <w:docPart>
      <w:docPartPr>
        <w:name w:val="916AA586E72340F58DB68E626C84F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32A01-97B8-4C56-A11E-01DC5EC0856F}"/>
      </w:docPartPr>
      <w:docPartBody>
        <w:p w:rsidR="004E06B8" w:rsidRDefault="00F70E2E" w:rsidP="00F70E2E">
          <w:pPr>
            <w:pStyle w:val="916AA586E72340F58DB68E626C84F462"/>
          </w:pPr>
          <w:r w:rsidRPr="00485A1F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8346FB0B1DBF4FAD91566BE18A2D1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31C27-44FF-423B-B2CC-BE6389A22532}"/>
      </w:docPartPr>
      <w:docPartBody>
        <w:p w:rsidR="004E06B8" w:rsidRDefault="00F70E2E" w:rsidP="00F70E2E">
          <w:pPr>
            <w:pStyle w:val="8346FB0B1DBF4FAD91566BE18A2D1826"/>
          </w:pPr>
          <w:r w:rsidRPr="00485A1F">
            <w:rPr>
              <w:rStyle w:val="Textodelmarcadordeposicin"/>
            </w:rPr>
            <w:t>Elija un elemento.</w:t>
          </w:r>
        </w:p>
      </w:docPartBody>
    </w:docPart>
    <w:docPart>
      <w:docPartPr>
        <w:name w:val="8D3243EF7C594DA89DDDB85D5AF93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449D2-0B97-44A5-A547-980ED4172B00}"/>
      </w:docPartPr>
      <w:docPartBody>
        <w:p w:rsidR="004E06B8" w:rsidRDefault="00F70E2E" w:rsidP="00F70E2E">
          <w:pPr>
            <w:pStyle w:val="8D3243EF7C594DA89DDDB85D5AF9300F"/>
          </w:pPr>
          <w:r w:rsidRPr="00485A1F">
            <w:rPr>
              <w:rStyle w:val="Textodelmarcadordeposicin"/>
            </w:rPr>
            <w:t>Elija un elemento.</w:t>
          </w:r>
        </w:p>
      </w:docPartBody>
    </w:docPart>
    <w:docPart>
      <w:docPartPr>
        <w:name w:val="3B8B5822F767424FA50E43B9E058C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D899C-BB91-4735-B680-A5B324AC1ABD}"/>
      </w:docPartPr>
      <w:docPartBody>
        <w:p w:rsidR="004E06B8" w:rsidRDefault="00F70E2E" w:rsidP="00F70E2E">
          <w:pPr>
            <w:pStyle w:val="3B8B5822F767424FA50E43B9E058CEB7"/>
          </w:pPr>
          <w:r w:rsidRPr="00485A1F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7D4E05DD484D42DCA04D88FC2807C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71DE1-7B4D-4B8A-8493-396CD5248C1F}"/>
      </w:docPartPr>
      <w:docPartBody>
        <w:p w:rsidR="004E06B8" w:rsidRDefault="00F70E2E" w:rsidP="00F70E2E">
          <w:pPr>
            <w:pStyle w:val="7D4E05DD484D42DCA04D88FC2807C253"/>
          </w:pPr>
          <w:r w:rsidRPr="00485A1F">
            <w:rPr>
              <w:rStyle w:val="Textodelmarcadordeposicin"/>
            </w:rPr>
            <w:t>Elija un elemento.</w:t>
          </w:r>
        </w:p>
      </w:docPartBody>
    </w:docPart>
    <w:docPart>
      <w:docPartPr>
        <w:name w:val="6428C8567DD644E2B5DF1FE86DAF5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569A9-75D6-4805-8F20-30A06B4F7362}"/>
      </w:docPartPr>
      <w:docPartBody>
        <w:p w:rsidR="004E06B8" w:rsidRDefault="00F70E2E" w:rsidP="00F70E2E">
          <w:pPr>
            <w:pStyle w:val="6428C8567DD644E2B5DF1FE86DAF5D60"/>
          </w:pPr>
          <w:r w:rsidRPr="00485A1F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64868E0DB52842398ACF3695D0CA8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05D3C-19AD-46D7-88DB-74805F3CB42B}"/>
      </w:docPartPr>
      <w:docPartBody>
        <w:p w:rsidR="004E06B8" w:rsidRDefault="00F70E2E" w:rsidP="00F70E2E">
          <w:pPr>
            <w:pStyle w:val="64868E0DB52842398ACF3695D0CA86FB"/>
          </w:pPr>
          <w:r w:rsidRPr="00485A1F">
            <w:rPr>
              <w:rStyle w:val="Textodelmarcadordeposicin"/>
            </w:rPr>
            <w:t>Elija un elemento.</w:t>
          </w:r>
        </w:p>
      </w:docPartBody>
    </w:docPart>
    <w:docPart>
      <w:docPartPr>
        <w:name w:val="24B3456847B14E12859244CB8F9A6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B8026-E290-484A-8C9C-FDF6CA8886CB}"/>
      </w:docPartPr>
      <w:docPartBody>
        <w:p w:rsidR="004E06B8" w:rsidRDefault="00F70E2E" w:rsidP="00F70E2E">
          <w:pPr>
            <w:pStyle w:val="24B3456847B14E12859244CB8F9A6EBD"/>
          </w:pPr>
          <w:r w:rsidRPr="00485A1F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4D"/>
    <w:rsid w:val="000113F9"/>
    <w:rsid w:val="00076D9D"/>
    <w:rsid w:val="00115EB7"/>
    <w:rsid w:val="00155A8C"/>
    <w:rsid w:val="00182563"/>
    <w:rsid w:val="00182F18"/>
    <w:rsid w:val="003732F9"/>
    <w:rsid w:val="00393AC6"/>
    <w:rsid w:val="003B53AA"/>
    <w:rsid w:val="00421D36"/>
    <w:rsid w:val="00492C40"/>
    <w:rsid w:val="004B35F1"/>
    <w:rsid w:val="004E06B8"/>
    <w:rsid w:val="004F2A51"/>
    <w:rsid w:val="0053031F"/>
    <w:rsid w:val="00652449"/>
    <w:rsid w:val="006F0A8A"/>
    <w:rsid w:val="00777E3C"/>
    <w:rsid w:val="0079259A"/>
    <w:rsid w:val="007D5F24"/>
    <w:rsid w:val="009017EC"/>
    <w:rsid w:val="00963DD0"/>
    <w:rsid w:val="009D2CBF"/>
    <w:rsid w:val="00AC7B4D"/>
    <w:rsid w:val="00B40DCE"/>
    <w:rsid w:val="00C14B1B"/>
    <w:rsid w:val="00CB1391"/>
    <w:rsid w:val="00CE53B4"/>
    <w:rsid w:val="00DE3735"/>
    <w:rsid w:val="00DF0FAB"/>
    <w:rsid w:val="00E9044F"/>
    <w:rsid w:val="00E9331E"/>
    <w:rsid w:val="00E96408"/>
    <w:rsid w:val="00EA2BD4"/>
    <w:rsid w:val="00F7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93AC6"/>
    <w:rPr>
      <w:color w:val="808080"/>
    </w:rPr>
  </w:style>
  <w:style w:type="paragraph" w:customStyle="1" w:styleId="916AA586E72340F58DB68E626C84F462">
    <w:name w:val="916AA586E72340F58DB68E626C84F462"/>
    <w:rsid w:val="00F70E2E"/>
  </w:style>
  <w:style w:type="paragraph" w:customStyle="1" w:styleId="8346FB0B1DBF4FAD91566BE18A2D1826">
    <w:name w:val="8346FB0B1DBF4FAD91566BE18A2D1826"/>
    <w:rsid w:val="00F70E2E"/>
  </w:style>
  <w:style w:type="paragraph" w:customStyle="1" w:styleId="8D3243EF7C594DA89DDDB85D5AF9300F">
    <w:name w:val="8D3243EF7C594DA89DDDB85D5AF9300F"/>
    <w:rsid w:val="00F70E2E"/>
  </w:style>
  <w:style w:type="paragraph" w:customStyle="1" w:styleId="3B8B5822F767424FA50E43B9E058CEB7">
    <w:name w:val="3B8B5822F767424FA50E43B9E058CEB7"/>
    <w:rsid w:val="00F70E2E"/>
  </w:style>
  <w:style w:type="paragraph" w:customStyle="1" w:styleId="7D4E05DD484D42DCA04D88FC2807C253">
    <w:name w:val="7D4E05DD484D42DCA04D88FC2807C253"/>
    <w:rsid w:val="00F70E2E"/>
  </w:style>
  <w:style w:type="paragraph" w:customStyle="1" w:styleId="6428C8567DD644E2B5DF1FE86DAF5D60">
    <w:name w:val="6428C8567DD644E2B5DF1FE86DAF5D60"/>
    <w:rsid w:val="00F70E2E"/>
  </w:style>
  <w:style w:type="paragraph" w:customStyle="1" w:styleId="64868E0DB52842398ACF3695D0CA86FB">
    <w:name w:val="64868E0DB52842398ACF3695D0CA86FB"/>
    <w:rsid w:val="00F70E2E"/>
  </w:style>
  <w:style w:type="paragraph" w:customStyle="1" w:styleId="24B3456847B14E12859244CB8F9A6EBD">
    <w:name w:val="24B3456847B14E12859244CB8F9A6EBD"/>
    <w:rsid w:val="00F70E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3A80E-1779-FE4A-A4AD-84BCBE20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Departamento Administrativo de la Función Pública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para la transferencia de aprendizaje</dc:title>
  <dc:subject>Este formato permite gestionar el aprendizaje logrado por los servidores públicos producto de la participación en actividades/eventos de interés para la entidad.</dc:subject>
  <dc:creator>Departamento Administrativo de la Función Pública</dc:creator>
  <cp:keywords>Formato guía, difusión de aprendizaje, flujos de conocimiento, gestión del conocimiento</cp:keywords>
  <dc:description/>
  <cp:lastModifiedBy>Felipe Veloza Salamanca</cp:lastModifiedBy>
  <cp:revision>40</cp:revision>
  <dcterms:created xsi:type="dcterms:W3CDTF">2020-09-03T14:10:00Z</dcterms:created>
  <dcterms:modified xsi:type="dcterms:W3CDTF">2020-12-04T18:09:00Z</dcterms:modified>
</cp:coreProperties>
</file>